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F9" w:rsidRP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  <w:r w:rsidRPr="0070308C">
        <w:rPr>
          <w:rFonts w:ascii="Times New Roman" w:hAnsi="Times New Roman"/>
          <w:b/>
          <w:lang w:val="es-ES"/>
        </w:rPr>
        <w:t>JADWAL PERKULIAHAN ANATOMI MAKRO 2</w:t>
      </w:r>
      <w:r>
        <w:rPr>
          <w:rFonts w:ascii="Times New Roman" w:hAnsi="Times New Roman"/>
          <w:b/>
          <w:lang w:val="id-ID"/>
        </w:rPr>
        <w:t xml:space="preserve"> (baru)</w:t>
      </w:r>
    </w:p>
    <w:tbl>
      <w:tblPr>
        <w:tblW w:w="10100" w:type="dxa"/>
        <w:tblInd w:w="93" w:type="dxa"/>
        <w:tblLook w:val="0000"/>
      </w:tblPr>
      <w:tblGrid>
        <w:gridCol w:w="1280"/>
        <w:gridCol w:w="1600"/>
        <w:gridCol w:w="4180"/>
        <w:gridCol w:w="1013"/>
        <w:gridCol w:w="1013"/>
        <w:gridCol w:w="1014"/>
      </w:tblGrid>
      <w:tr w:rsidR="004926F9" w:rsidRPr="0070308C" w:rsidTr="004843EC">
        <w:trPr>
          <w:trHeight w:val="23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MINGGU KE-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TANGGGAL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TOPIK PERKULIAHAN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4A2635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2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DOSEN</w:t>
            </w:r>
          </w:p>
        </w:tc>
      </w:tr>
      <w:tr w:rsidR="004926F9" w:rsidRPr="0070308C" w:rsidTr="004843EC">
        <w:trPr>
          <w:trHeight w:val="23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4A2635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2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4A2635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2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4A2635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2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4926F9" w:rsidRPr="0070308C" w:rsidTr="004843EC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20/02/2012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Overview/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Perfusi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HP</w:t>
            </w:r>
          </w:p>
        </w:tc>
      </w:tr>
      <w:tr w:rsidR="004926F9" w:rsidRPr="0070308C" w:rsidTr="004843EC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27/01/2012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Lateral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Cranialis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</w:tr>
      <w:tr w:rsidR="004926F9" w:rsidRPr="0070308C" w:rsidTr="004843EC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05/03/2012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Medial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Cranialis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HP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12/03/2012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Lateral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Caudalis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19/03/2012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Medial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Caudalis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HP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</w:tr>
      <w:tr w:rsidR="004926F9" w:rsidRPr="0070308C" w:rsidTr="004926F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26/03/2012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Kepala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HP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</w:tr>
      <w:tr w:rsidR="004926F9" w:rsidRPr="0070308C" w:rsidTr="004926F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02/04/2012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Leher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HP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Terjadwal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UTS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23/04/2012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Abdomen 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30/04/2012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Abdomen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HP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</w:tr>
      <w:tr w:rsidR="004926F9" w:rsidRPr="0070308C" w:rsidTr="004926F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07/05/2012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926F9" w:rsidRPr="00323333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Thorax 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</w:t>
            </w:r>
          </w:p>
        </w:tc>
      </w:tr>
      <w:tr w:rsidR="004926F9" w:rsidRPr="0070308C" w:rsidTr="004926F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14/05/2012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4926F9" w:rsidRPr="00323333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Thorax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HP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21/05/2012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>Anatomi</w:t>
            </w:r>
            <w:proofErr w:type="spellEnd"/>
            <w:r w:rsidRPr="00703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Unggas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28/05/2012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Anatomi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Unggas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HP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04/06/2012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</w:t>
            </w:r>
          </w:p>
        </w:tc>
      </w:tr>
      <w:tr w:rsidR="004926F9" w:rsidRPr="0070308C" w:rsidTr="004843E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F90655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Terjadwal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Minggu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Tenang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&amp; </w:t>
            </w:r>
            <w:r w:rsidRPr="0070308C">
              <w:rPr>
                <w:rFonts w:ascii="Arial" w:eastAsia="Times New Roman" w:hAnsi="Arial" w:cs="Arial"/>
                <w:sz w:val="20"/>
                <w:szCs w:val="20"/>
              </w:rPr>
              <w:t>UAS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70308C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</w:t>
            </w:r>
          </w:p>
        </w:tc>
      </w:tr>
    </w:tbl>
    <w:p w:rsidR="004926F9" w:rsidRDefault="004926F9" w:rsidP="004926F9">
      <w:pPr>
        <w:rPr>
          <w:rFonts w:ascii="Times New Roman" w:hAnsi="Times New Roman"/>
          <w:lang w:val="es-ES"/>
        </w:rPr>
      </w:pPr>
    </w:p>
    <w:p w:rsidR="004926F9" w:rsidRPr="004A2635" w:rsidRDefault="004926F9" w:rsidP="004926F9">
      <w:pPr>
        <w:rPr>
          <w:rFonts w:ascii="Times New Roman" w:hAnsi="Times New Roman"/>
          <w:lang w:val="es-ES"/>
        </w:rPr>
      </w:pPr>
      <w:proofErr w:type="spellStart"/>
      <w:r w:rsidRPr="004A2635">
        <w:rPr>
          <w:rFonts w:ascii="Times New Roman" w:hAnsi="Times New Roman"/>
          <w:lang w:val="es-ES"/>
        </w:rPr>
        <w:t>Dosen</w:t>
      </w:r>
      <w:proofErr w:type="spellEnd"/>
      <w:r w:rsidRPr="004A2635">
        <w:rPr>
          <w:rFonts w:ascii="Times New Roman" w:hAnsi="Times New Roman"/>
          <w:lang w:val="es-ES"/>
        </w:rPr>
        <w:t xml:space="preserve"> </w:t>
      </w:r>
      <w:proofErr w:type="spellStart"/>
      <w:r w:rsidRPr="004A2635">
        <w:rPr>
          <w:rFonts w:ascii="Times New Roman" w:hAnsi="Times New Roman"/>
          <w:lang w:val="es-ES"/>
        </w:rPr>
        <w:t>Pengampu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708"/>
      </w:tblGrid>
      <w:tr w:rsidR="004926F9" w:rsidRPr="004A2635" w:rsidTr="004843EC">
        <w:tc>
          <w:tcPr>
            <w:tcW w:w="3369" w:type="dxa"/>
          </w:tcPr>
          <w:p w:rsidR="004926F9" w:rsidRPr="004A2635" w:rsidRDefault="004926F9" w:rsidP="004843EC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A2635">
              <w:rPr>
                <w:rFonts w:ascii="Times New Roman" w:hAnsi="Times New Roman"/>
                <w:lang w:val="es-ES"/>
              </w:rPr>
              <w:t>Drh.</w:t>
            </w:r>
            <w:proofErr w:type="spellEnd"/>
            <w:r w:rsidRPr="004A2635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4A2635">
              <w:rPr>
                <w:rFonts w:ascii="Times New Roman" w:hAnsi="Times New Roman"/>
                <w:lang w:val="es-ES"/>
              </w:rPr>
              <w:t>Rositawati</w:t>
            </w:r>
            <w:proofErr w:type="spellEnd"/>
            <w:r w:rsidRPr="004A2635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4A2635">
              <w:rPr>
                <w:rFonts w:ascii="Times New Roman" w:hAnsi="Times New Roman"/>
                <w:lang w:val="es-ES"/>
              </w:rPr>
              <w:t>Indrati</w:t>
            </w:r>
            <w:proofErr w:type="spellEnd"/>
            <w:r w:rsidRPr="004A2635">
              <w:rPr>
                <w:rFonts w:ascii="Times New Roman" w:hAnsi="Times New Roman"/>
                <w:lang w:val="es-ES"/>
              </w:rPr>
              <w:t>, MP</w:t>
            </w:r>
          </w:p>
        </w:tc>
        <w:tc>
          <w:tcPr>
            <w:tcW w:w="708" w:type="dxa"/>
          </w:tcPr>
          <w:p w:rsidR="004926F9" w:rsidRPr="004A2635" w:rsidRDefault="004926F9" w:rsidP="004843EC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A2635">
              <w:rPr>
                <w:rFonts w:ascii="Times New Roman" w:hAnsi="Times New Roman"/>
                <w:lang w:val="es-ES"/>
              </w:rPr>
              <w:t>RI</w:t>
            </w:r>
          </w:p>
        </w:tc>
      </w:tr>
      <w:tr w:rsidR="004926F9" w:rsidRPr="004A2635" w:rsidTr="004843EC">
        <w:tc>
          <w:tcPr>
            <w:tcW w:w="3369" w:type="dxa"/>
          </w:tcPr>
          <w:p w:rsidR="004926F9" w:rsidRPr="004A2635" w:rsidRDefault="004926F9" w:rsidP="004843EC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A2635">
              <w:rPr>
                <w:rFonts w:ascii="Times New Roman" w:hAnsi="Times New Roman"/>
                <w:lang w:val="es-ES"/>
              </w:rPr>
              <w:t>Drh.</w:t>
            </w:r>
            <w:proofErr w:type="spellEnd"/>
            <w:r w:rsidRPr="004A2635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4A2635">
              <w:rPr>
                <w:rFonts w:ascii="Times New Roman" w:hAnsi="Times New Roman"/>
                <w:lang w:val="es-ES"/>
              </w:rPr>
              <w:t>Analis</w:t>
            </w:r>
            <w:proofErr w:type="spellEnd"/>
            <w:r w:rsidRPr="004A2635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4A2635">
              <w:rPr>
                <w:rFonts w:ascii="Times New Roman" w:hAnsi="Times New Roman"/>
                <w:lang w:val="es-ES"/>
              </w:rPr>
              <w:t>Wisnu</w:t>
            </w:r>
            <w:proofErr w:type="spellEnd"/>
            <w:r w:rsidRPr="004A2635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4A2635">
              <w:rPr>
                <w:rFonts w:ascii="Times New Roman" w:hAnsi="Times New Roman"/>
                <w:lang w:val="es-ES"/>
              </w:rPr>
              <w:t>Wardhana</w:t>
            </w:r>
            <w:proofErr w:type="spellEnd"/>
          </w:p>
        </w:tc>
        <w:tc>
          <w:tcPr>
            <w:tcW w:w="708" w:type="dxa"/>
          </w:tcPr>
          <w:p w:rsidR="004926F9" w:rsidRPr="004A2635" w:rsidRDefault="004926F9" w:rsidP="004843EC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A2635">
              <w:rPr>
                <w:rFonts w:ascii="Times New Roman" w:hAnsi="Times New Roman"/>
                <w:lang w:val="es-ES"/>
              </w:rPr>
              <w:t>AW</w:t>
            </w:r>
          </w:p>
        </w:tc>
      </w:tr>
      <w:tr w:rsidR="004926F9" w:rsidRPr="00F90655" w:rsidTr="004843EC">
        <w:tc>
          <w:tcPr>
            <w:tcW w:w="3369" w:type="dxa"/>
          </w:tcPr>
          <w:p w:rsidR="004926F9" w:rsidRPr="004A2635" w:rsidRDefault="004926F9" w:rsidP="004843E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BE0336">
              <w:rPr>
                <w:rFonts w:ascii="Times New Roman" w:hAnsi="Times New Roman"/>
                <w:sz w:val="24"/>
                <w:szCs w:val="24"/>
              </w:rPr>
              <w:t>drh</w:t>
            </w:r>
            <w:proofErr w:type="spellEnd"/>
            <w:proofErr w:type="gramEnd"/>
            <w:r w:rsidRPr="00BE03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0336">
              <w:rPr>
                <w:rFonts w:ascii="Times New Roman" w:hAnsi="Times New Roman"/>
                <w:sz w:val="24"/>
                <w:szCs w:val="24"/>
                <w:lang w:val="id-ID"/>
              </w:rPr>
              <w:t>Handayu Untari</w:t>
            </w:r>
          </w:p>
        </w:tc>
        <w:tc>
          <w:tcPr>
            <w:tcW w:w="708" w:type="dxa"/>
          </w:tcPr>
          <w:p w:rsidR="004926F9" w:rsidRPr="004A2635" w:rsidRDefault="004926F9" w:rsidP="004843EC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A2635">
              <w:rPr>
                <w:rFonts w:ascii="Times New Roman" w:hAnsi="Times New Roman"/>
                <w:lang w:val="es-ES"/>
              </w:rPr>
              <w:t>HU</w:t>
            </w:r>
          </w:p>
        </w:tc>
      </w:tr>
      <w:tr w:rsidR="004926F9" w:rsidRPr="00F90655" w:rsidTr="004843EC">
        <w:tc>
          <w:tcPr>
            <w:tcW w:w="3369" w:type="dxa"/>
          </w:tcPr>
          <w:p w:rsidR="004926F9" w:rsidRPr="00F90655" w:rsidRDefault="004926F9" w:rsidP="004843EC">
            <w:pPr>
              <w:spacing w:after="0" w:line="240" w:lineRule="auto"/>
              <w:rPr>
                <w:rFonts w:ascii="Times New Roman" w:hAnsi="Times New Roman"/>
                <w:color w:val="FF0000"/>
                <w:lang w:val="es-ES"/>
              </w:rPr>
            </w:pPr>
            <w:r w:rsidRPr="00BE0336">
              <w:rPr>
                <w:rFonts w:ascii="Times New Roman" w:hAnsi="Times New Roman"/>
                <w:sz w:val="24"/>
                <w:szCs w:val="24"/>
                <w:lang w:val="id-ID"/>
              </w:rPr>
              <w:t>drh. Herlina Pratiwi</w:t>
            </w:r>
          </w:p>
        </w:tc>
        <w:tc>
          <w:tcPr>
            <w:tcW w:w="708" w:type="dxa"/>
          </w:tcPr>
          <w:p w:rsidR="004926F9" w:rsidRPr="004A2635" w:rsidRDefault="004926F9" w:rsidP="004843EC">
            <w:pPr>
              <w:spacing w:after="0" w:line="240" w:lineRule="auto"/>
              <w:rPr>
                <w:rFonts w:ascii="Times New Roman" w:hAnsi="Times New Roman"/>
              </w:rPr>
            </w:pPr>
            <w:r w:rsidRPr="004A2635">
              <w:rPr>
                <w:rFonts w:ascii="Times New Roman" w:hAnsi="Times New Roman"/>
              </w:rPr>
              <w:t>HP</w:t>
            </w:r>
          </w:p>
        </w:tc>
      </w:tr>
    </w:tbl>
    <w:p w:rsidR="004926F9" w:rsidRPr="00F90655" w:rsidRDefault="004926F9" w:rsidP="004926F9">
      <w:pPr>
        <w:rPr>
          <w:rFonts w:ascii="Times New Roman" w:hAnsi="Times New Roman"/>
          <w:color w:val="FF0000"/>
          <w:lang w:val="es-ES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</w:p>
    <w:p w:rsidR="004926F9" w:rsidRPr="004926F9" w:rsidRDefault="004926F9" w:rsidP="004926F9">
      <w:pPr>
        <w:jc w:val="center"/>
        <w:rPr>
          <w:rFonts w:ascii="Times New Roman" w:hAnsi="Times New Roman"/>
          <w:b/>
          <w:lang w:val="id-ID"/>
        </w:rPr>
      </w:pPr>
      <w:r w:rsidRPr="00B63F04">
        <w:rPr>
          <w:rFonts w:ascii="Times New Roman" w:hAnsi="Times New Roman"/>
          <w:b/>
          <w:lang w:val="id-ID"/>
        </w:rPr>
        <w:t>J</w:t>
      </w:r>
      <w:r w:rsidRPr="00B63F04">
        <w:rPr>
          <w:rFonts w:ascii="Times New Roman" w:hAnsi="Times New Roman"/>
          <w:b/>
          <w:lang w:val="es-ES"/>
        </w:rPr>
        <w:t>ADWAL PRAKTIKUM ANATOMI VETERINER MAKRO 2</w:t>
      </w:r>
      <w:r>
        <w:rPr>
          <w:rFonts w:ascii="Times New Roman" w:hAnsi="Times New Roman"/>
          <w:b/>
          <w:lang w:val="id-ID"/>
        </w:rPr>
        <w:t xml:space="preserve"> (baru)</w:t>
      </w:r>
    </w:p>
    <w:p w:rsidR="004926F9" w:rsidRPr="00BE0336" w:rsidRDefault="004926F9" w:rsidP="004926F9">
      <w:pPr>
        <w:rPr>
          <w:rFonts w:ascii="Times New Roman" w:hAnsi="Times New Roman"/>
          <w:lang w:val="id-ID"/>
        </w:rPr>
      </w:pPr>
    </w:p>
    <w:p w:rsidR="004926F9" w:rsidRDefault="004926F9" w:rsidP="004926F9"/>
    <w:tbl>
      <w:tblPr>
        <w:tblpPr w:leftFromText="180" w:rightFromText="180" w:vertAnchor="page" w:horzAnchor="margin" w:tblpY="2663"/>
        <w:tblW w:w="10031" w:type="dxa"/>
        <w:tblLook w:val="0000"/>
      </w:tblPr>
      <w:tblGrid>
        <w:gridCol w:w="1039"/>
        <w:gridCol w:w="1386"/>
        <w:gridCol w:w="1276"/>
        <w:gridCol w:w="1276"/>
        <w:gridCol w:w="5054"/>
      </w:tblGrid>
      <w:tr w:rsidR="004926F9" w:rsidRPr="00F90655" w:rsidTr="004843EC">
        <w:trPr>
          <w:trHeight w:val="233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MINGGU KE-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</w:tcBorders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TANGGGAL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TOPIK PERKULIAHAN</w:t>
            </w:r>
          </w:p>
        </w:tc>
      </w:tr>
      <w:tr w:rsidR="004926F9" w:rsidRPr="00F90655" w:rsidTr="004843EC">
        <w:trPr>
          <w:trHeight w:val="113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nil"/>
              <w:bottom w:val="single" w:sz="4" w:space="0" w:color="auto"/>
            </w:tcBorders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926F9" w:rsidRPr="00F90655" w:rsidTr="004843EC">
        <w:trPr>
          <w:trHeight w:val="112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Kelas</w:t>
            </w:r>
            <w:proofErr w:type="spellEnd"/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Kelas</w:t>
            </w:r>
            <w:proofErr w:type="spellEnd"/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Kelas</w:t>
            </w:r>
            <w:proofErr w:type="spellEnd"/>
            <w:r w:rsidRPr="00B63F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5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926F9" w:rsidRPr="00F90655" w:rsidTr="004843EC">
        <w:trPr>
          <w:trHeight w:val="27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21/02/2011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23/02/2011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24/02/2011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Euthanasia &amp;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Perfusi</w:t>
            </w:r>
            <w:proofErr w:type="spellEnd"/>
          </w:p>
        </w:tc>
      </w:tr>
      <w:tr w:rsidR="004926F9" w:rsidRPr="00F90655" w:rsidTr="004843EC">
        <w:trPr>
          <w:trHeight w:val="27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28/02/2011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01/03/2011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02/03/2011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Lateral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Cranialis</w:t>
            </w:r>
            <w:proofErr w:type="spellEnd"/>
          </w:p>
        </w:tc>
      </w:tr>
      <w:tr w:rsidR="004926F9" w:rsidRPr="00F90655" w:rsidTr="004843EC">
        <w:trPr>
          <w:trHeight w:val="27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06/03/2011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08/03/2011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09/03/2011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Medial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Cranialis</w:t>
            </w:r>
            <w:proofErr w:type="spellEnd"/>
          </w:p>
        </w:tc>
      </w:tr>
      <w:tr w:rsidR="004926F9" w:rsidRPr="00F90655" w:rsidTr="004843EC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13/03/2011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15/03/2011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16/03/2011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Ujian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Cranialis</w:t>
            </w:r>
            <w:proofErr w:type="spellEnd"/>
          </w:p>
        </w:tc>
      </w:tr>
      <w:tr w:rsidR="004926F9" w:rsidRPr="00F90655" w:rsidTr="004843EC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20/03/2011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22/03/2011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23/03/2011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Lateral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Caudalis</w:t>
            </w:r>
            <w:proofErr w:type="spellEnd"/>
          </w:p>
        </w:tc>
      </w:tr>
      <w:tr w:rsidR="004926F9" w:rsidRPr="00F90655" w:rsidTr="004843EC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27/03/2011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29/03/2011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30/03/2011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Medial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Caudalis</w:t>
            </w:r>
            <w:proofErr w:type="spellEnd"/>
          </w:p>
        </w:tc>
      </w:tr>
      <w:tr w:rsidR="004926F9" w:rsidRPr="00F90655" w:rsidTr="004843EC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03/04/2011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05/04/2011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06/04/2011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Ujian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Extremitas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Caudalis</w:t>
            </w:r>
            <w:proofErr w:type="spellEnd"/>
          </w:p>
        </w:tc>
      </w:tr>
      <w:tr w:rsidR="004926F9" w:rsidRPr="00F90655" w:rsidTr="004926F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24/04/2011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26/04/2011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27/04/2011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4926F9" w:rsidRPr="00323333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Kepala</w:t>
            </w:r>
          </w:p>
        </w:tc>
      </w:tr>
      <w:tr w:rsidR="004926F9" w:rsidRPr="00F90655" w:rsidTr="004926F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01/05/2011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03/05/2011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04/05/2011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4926F9" w:rsidRPr="00323333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Leher</w:t>
            </w:r>
          </w:p>
        </w:tc>
      </w:tr>
      <w:tr w:rsidR="004926F9" w:rsidRPr="00F90655" w:rsidTr="004926F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08/05/2011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10/05/2011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11/05/2011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4926F9" w:rsidRPr="00323333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Ujian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Kepala Leher</w:t>
            </w:r>
          </w:p>
        </w:tc>
      </w:tr>
      <w:tr w:rsidR="004926F9" w:rsidRPr="00F90655" w:rsidTr="004926F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15/05/2011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17/05/2011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18/05/2011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Abdomen Thorax I</w:t>
            </w:r>
          </w:p>
        </w:tc>
      </w:tr>
      <w:tr w:rsidR="004926F9" w:rsidRPr="00F90655" w:rsidTr="004926F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22/05/2011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24/05/2011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25/05/2011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Regio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Abdomen Thorax II</w:t>
            </w:r>
          </w:p>
        </w:tc>
      </w:tr>
      <w:tr w:rsidR="004926F9" w:rsidRPr="00F90655" w:rsidTr="004843EC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29/05/2011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31/05/2011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01/06/2011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323333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Anatomi Unggas</w:t>
            </w:r>
          </w:p>
        </w:tc>
      </w:tr>
      <w:tr w:rsidR="004926F9" w:rsidRPr="00F90655" w:rsidTr="004843EC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05/06/2011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07/06/2011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6F9" w:rsidRPr="00B63F04" w:rsidRDefault="004926F9" w:rsidP="0048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63F04">
              <w:rPr>
                <w:rFonts w:ascii="Arial" w:eastAsia="Times New Roman" w:hAnsi="Arial" w:cs="Arial"/>
                <w:sz w:val="20"/>
                <w:szCs w:val="20"/>
              </w:rPr>
              <w:t>08/06/2011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6F9" w:rsidRPr="00B63F04" w:rsidRDefault="004926F9" w:rsidP="0048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Ujian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Abdomen Thorax</w:t>
            </w:r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63F04">
              <w:rPr>
                <w:rFonts w:ascii="Arial" w:eastAsia="Times New Roman" w:hAnsi="Arial" w:cs="Arial"/>
                <w:sz w:val="20"/>
                <w:szCs w:val="20"/>
              </w:rPr>
              <w:t>Unggas</w:t>
            </w:r>
            <w:proofErr w:type="spellEnd"/>
          </w:p>
        </w:tc>
      </w:tr>
    </w:tbl>
    <w:p w:rsidR="004926F9" w:rsidRDefault="004926F9" w:rsidP="004926F9"/>
    <w:p w:rsidR="00A314AA" w:rsidRDefault="00A314AA"/>
    <w:sectPr w:rsidR="00A314AA" w:rsidSect="00A3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926F9"/>
    <w:rsid w:val="004926F9"/>
    <w:rsid w:val="00A3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F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2012-02-24T03:10:00Z</dcterms:created>
  <dcterms:modified xsi:type="dcterms:W3CDTF">2012-02-24T03:14:00Z</dcterms:modified>
</cp:coreProperties>
</file>